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color w:val="auto"/>
          <w:sz w:val="44"/>
          <w:szCs w:val="44"/>
          <w:lang w:val="en" w:eastAsia="zh-CN"/>
        </w:rPr>
      </w:pPr>
      <w:r>
        <w:drawing>
          <wp:inline distT="0" distB="0" distL="114300" distR="114300">
            <wp:extent cx="5219700" cy="50768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color w:val="auto"/>
          <w:sz w:val="44"/>
          <w:szCs w:val="44"/>
          <w:lang w:val="en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color w:val="auto"/>
          <w:sz w:val="44"/>
          <w:szCs w:val="44"/>
          <w:lang w:val="en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" w:eastAsia="zh-CN"/>
        </w:rPr>
        <w:t>答题卡</w:t>
      </w:r>
    </w:p>
    <w:p>
      <w:pPr>
        <w:numPr>
          <w:ilvl w:val="0"/>
          <w:numId w:val="0"/>
        </w:numPr>
        <w:ind w:firstLine="64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姓名：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邮箱：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通讯地址：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手机号码：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一、判断题：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答案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答案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答案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37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38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答案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41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42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43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44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45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46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47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48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49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答案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二、多选题：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答案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B5E1B"/>
    <w:rsid w:val="173B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2022-06-24T04:01:00Z</dcterms:created>
  <dc:creator>陈星光</dc:creator>
  <cp:lastModifiedBy>陈星光</cp:lastModifiedBy>
  <dcterms:modified xsi:type="dcterms:W3CDTF">2022-06-24T04:07:31Z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3D4DFC441232497D85C72972818E55A7</vt:lpwstr>
  </property>
</Properties>
</file>